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4"/>
        <w:jc w:val="center"/>
        <w:rPr>
          <w:sz w:val="20"/>
          <w:szCs w:val="22"/>
        </w:rPr>
      </w:pPr>
      <w:r>
        <w:rPr>
          <w:rFonts w:hint="eastAsia"/>
          <w:b/>
          <w:bCs/>
          <w:sz w:val="24"/>
          <w:szCs w:val="32"/>
        </w:rPr>
        <w:t xml:space="preserve">附件二        </w:t>
      </w:r>
      <w:r>
        <w:rPr>
          <w:rFonts w:hint="eastAsia"/>
          <w:b/>
          <w:bCs/>
          <w:sz w:val="44"/>
          <w:szCs w:val="52"/>
        </w:rPr>
        <w:t>图书馆学生馆员岗位申请表</w:t>
      </w:r>
    </w:p>
    <w:tbl>
      <w:tblPr>
        <w:tblStyle w:val="5"/>
        <w:tblpPr w:leftFromText="180" w:rightFromText="180" w:vertAnchor="page" w:horzAnchor="page" w:tblpX="1777" w:tblpY="2317"/>
        <w:tblOverlap w:val="never"/>
        <w:tblW w:w="85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75"/>
        <w:gridCol w:w="1134"/>
        <w:gridCol w:w="703"/>
        <w:gridCol w:w="431"/>
        <w:gridCol w:w="993"/>
        <w:gridCol w:w="127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特长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岗位志愿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是否服从调剂</w:t>
            </w: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是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Wingdings 2" w:hAnsi="Wingdings 2" w:eastAsia="Wingdings 2" w:cs="Wingdings 2"/>
                <w:color w:val="000000"/>
                <w:kern w:val="0"/>
                <w:sz w:val="20"/>
                <w:szCs w:val="20"/>
                <w:lang w:bidi="ar"/>
              </w:rPr>
              <w:sym w:font="Wingdings" w:char="00A8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岗位1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总服务台咨询服务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岗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岗位2 阅览室咨询服务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Wingdings 2" w:hAnsi="Wingdings 2" w:eastAsia="宋体" w:cs="Wingdings 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岗位3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书香空间及阅读业务服务岗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岗位4 期刊书籍整理岗 </w:t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选择以上岗位的原因</w:t>
            </w:r>
          </w:p>
        </w:tc>
        <w:tc>
          <w:tcPr>
            <w:tcW w:w="751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自身优势和相关经历</w:t>
            </w:r>
          </w:p>
        </w:tc>
        <w:tc>
          <w:tcPr>
            <w:tcW w:w="751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对图书馆助管的意见和建议</w:t>
            </w:r>
          </w:p>
        </w:tc>
        <w:tc>
          <w:tcPr>
            <w:tcW w:w="751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</w:pPr>
      <w:r>
        <w:rPr>
          <w:rFonts w:hint="eastAsia"/>
        </w:rPr>
        <w:t>备注：</w:t>
      </w:r>
      <w:bookmarkStart w:id="0" w:name="_GoBack"/>
      <w:bookmarkEnd w:id="0"/>
    </w:p>
    <w:p>
      <w:pPr>
        <w:numPr>
          <w:ilvl w:val="0"/>
          <w:numId w:val="1"/>
        </w:numPr>
        <w:ind w:firstLine="420" w:firstLineChars="200"/>
        <w:jc w:val="left"/>
        <w:rPr>
          <w:highlight w:val="none"/>
        </w:rPr>
      </w:pPr>
      <w:r>
        <w:rPr>
          <w:rFonts w:hint="eastAsia"/>
          <w:highlight w:val="none"/>
        </w:rPr>
        <w:t>请在9月20号（星期二）中午1</w:t>
      </w:r>
      <w:r>
        <w:rPr>
          <w:highlight w:val="none"/>
        </w:rPr>
        <w:t>2</w:t>
      </w:r>
      <w:r>
        <w:rPr>
          <w:rFonts w:hint="eastAsia"/>
          <w:highlight w:val="none"/>
        </w:rPr>
        <w:t>:</w:t>
      </w:r>
      <w:r>
        <w:rPr>
          <w:highlight w:val="none"/>
        </w:rPr>
        <w:t>00</w:t>
      </w:r>
      <w:r>
        <w:rPr>
          <w:rFonts w:hint="eastAsia"/>
          <w:highlight w:val="none"/>
        </w:rPr>
        <w:t>点前将该申请表、附件三及本学期课表交至Q</w:t>
      </w:r>
      <w:r>
        <w:rPr>
          <w:highlight w:val="none"/>
        </w:rPr>
        <w:t>Q</w:t>
      </w:r>
      <w:r>
        <w:rPr>
          <w:rFonts w:hint="eastAsia"/>
          <w:highlight w:val="none"/>
        </w:rPr>
        <w:t>邮箱【</w:t>
      </w:r>
      <w:commentRangeStart w:id="0"/>
      <w:r>
        <w:rPr>
          <w:rFonts w:hint="eastAsia"/>
          <w:highlight w:val="green"/>
        </w:rPr>
        <w:t>2488230386</w:t>
      </w:r>
      <w:commentRangeEnd w:id="0"/>
      <w:r>
        <w:commentReference w:id="0"/>
      </w:r>
      <w:r>
        <w:rPr>
          <w:rFonts w:hint="eastAsia"/>
          <w:highlight w:val="none"/>
        </w:rPr>
        <w:t>@qq.com】。</w:t>
      </w:r>
    </w:p>
    <w:p>
      <w:pPr>
        <w:numPr>
          <w:ilvl w:val="0"/>
          <w:numId w:val="1"/>
        </w:numPr>
        <w:ind w:firstLine="420" w:firstLineChars="200"/>
        <w:jc w:val="left"/>
        <w:rPr>
          <w:highlight w:val="none"/>
        </w:rPr>
      </w:pPr>
      <w:r>
        <w:rPr>
          <w:rFonts w:hint="eastAsia"/>
          <w:highlight w:val="none"/>
        </w:rPr>
        <w:t>字体一律采用宋体小四号，内容不超过两页。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ascii="宋体" w:hAnsi="宋体" w:eastAsia="宋体" w:cs="宋体"/>
          <w:szCs w:val="21"/>
          <w:highlight w:val="none"/>
        </w:rPr>
      </w:pPr>
      <w:r>
        <w:rPr>
          <w:rFonts w:hint="eastAsia"/>
          <w:highlight w:val="none"/>
        </w:rPr>
        <w:t>请及时关注招新群群消息和短信通知，我们会在9月23日前将初审结果以短信通知。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申请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学生馆员</w:t>
      </w:r>
      <w:r>
        <w:rPr>
          <w:rFonts w:hint="eastAsia" w:ascii="宋体" w:hAnsi="宋体" w:eastAsia="宋体" w:cs="宋体"/>
          <w:szCs w:val="21"/>
          <w:highlight w:val="none"/>
        </w:rPr>
        <w:t>者，</w:t>
      </w:r>
      <w:r>
        <w:rPr>
          <w:rFonts w:hint="eastAsia"/>
          <w:highlight w:val="none"/>
        </w:rPr>
        <w:t>请加入招新群470175383查看详情。</w:t>
      </w:r>
    </w:p>
    <w:p>
      <w:pPr>
        <w:jc w:val="left"/>
        <w:rPr>
          <w:rFonts w:ascii="宋体" w:hAnsi="宋体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erry  line" w:date="2022-09-16T11:55:36Z" w:initials="">
    <w:p w14:paraId="323E3EE7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核对下邮箱是否正确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23E3E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A8C98"/>
    <w:multiLevelType w:val="singleLevel"/>
    <w:tmpl w:val="207A8C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erry  line">
    <w15:presenceInfo w15:providerId="WPS Office" w15:userId="1017824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M2I0MDMyNmQ2NzJiZDdkMjNjNWNmY2JiNDIyYWUifQ=="/>
  </w:docVars>
  <w:rsids>
    <w:rsidRoot w:val="6B7910BF"/>
    <w:rsid w:val="00025632"/>
    <w:rsid w:val="000263ED"/>
    <w:rsid w:val="001C7D3D"/>
    <w:rsid w:val="00232E1C"/>
    <w:rsid w:val="00277CEA"/>
    <w:rsid w:val="002B54D1"/>
    <w:rsid w:val="002E56D5"/>
    <w:rsid w:val="0037352B"/>
    <w:rsid w:val="003E393E"/>
    <w:rsid w:val="004F1DD9"/>
    <w:rsid w:val="005C5B2A"/>
    <w:rsid w:val="00682214"/>
    <w:rsid w:val="008F6DF6"/>
    <w:rsid w:val="00A11BA3"/>
    <w:rsid w:val="00A35D68"/>
    <w:rsid w:val="00C21EC1"/>
    <w:rsid w:val="00CB0430"/>
    <w:rsid w:val="00E06151"/>
    <w:rsid w:val="00E90711"/>
    <w:rsid w:val="00ED09E9"/>
    <w:rsid w:val="10A47379"/>
    <w:rsid w:val="11713AB1"/>
    <w:rsid w:val="129D373E"/>
    <w:rsid w:val="16A86E05"/>
    <w:rsid w:val="17E53404"/>
    <w:rsid w:val="19EA1199"/>
    <w:rsid w:val="213219CA"/>
    <w:rsid w:val="2237224D"/>
    <w:rsid w:val="25026A31"/>
    <w:rsid w:val="270E0150"/>
    <w:rsid w:val="33287B0F"/>
    <w:rsid w:val="367E69B3"/>
    <w:rsid w:val="387E65A7"/>
    <w:rsid w:val="3A1C55B5"/>
    <w:rsid w:val="420260E0"/>
    <w:rsid w:val="420F5567"/>
    <w:rsid w:val="494E617A"/>
    <w:rsid w:val="4D9D1E84"/>
    <w:rsid w:val="51E67581"/>
    <w:rsid w:val="553B5F4E"/>
    <w:rsid w:val="578B469D"/>
    <w:rsid w:val="5F543AB4"/>
    <w:rsid w:val="690917FA"/>
    <w:rsid w:val="6B7910BF"/>
    <w:rsid w:val="6EDC3C4B"/>
    <w:rsid w:val="712B2EB1"/>
    <w:rsid w:val="762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2022-03-01T09:39:00Z</dcterms:created>
  <dc:creator>郭敢敢</dc:creator>
  <cp:lastModifiedBy>Jerry  line</cp:lastModifiedBy>
  <dcterms:modified xsi:type="dcterms:W3CDTF">2022-09-16T03:55:58Z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5AF4DD54E67A449A9B25D5DD58306B44</vt:lpwstr>
  </property>
</Properties>
</file>