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6ED15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2023-2024年度学院主办阅读类活动情况汇总表</w:t>
      </w:r>
    </w:p>
    <w:bookmarkEnd w:id="0"/>
    <w:p w14:paraId="07882DC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10ED4684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学院（盖章）：</w:t>
      </w:r>
    </w:p>
    <w:p w14:paraId="0D08AC76">
      <w:pP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活动总次数：         活动总参与人次：         学院师生总人数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194"/>
        <w:gridCol w:w="1179"/>
        <w:gridCol w:w="4454"/>
      </w:tblGrid>
      <w:tr w14:paraId="5D16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4D9E9BBE"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活动名称</w:t>
            </w:r>
          </w:p>
        </w:tc>
        <w:tc>
          <w:tcPr>
            <w:tcW w:w="1194" w:type="dxa"/>
            <w:noWrap w:val="0"/>
            <w:vAlign w:val="top"/>
          </w:tcPr>
          <w:p w14:paraId="79E6F5C9"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主办单位</w:t>
            </w:r>
          </w:p>
        </w:tc>
        <w:tc>
          <w:tcPr>
            <w:tcW w:w="1179" w:type="dxa"/>
            <w:noWrap w:val="0"/>
            <w:vAlign w:val="top"/>
          </w:tcPr>
          <w:p w14:paraId="6D6FF819"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参与人次</w:t>
            </w:r>
          </w:p>
        </w:tc>
        <w:tc>
          <w:tcPr>
            <w:tcW w:w="4454" w:type="dxa"/>
            <w:noWrap w:val="0"/>
            <w:vAlign w:val="top"/>
          </w:tcPr>
          <w:p w14:paraId="379F7A77">
            <w:pPr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新闻报道媒体及链接</w:t>
            </w:r>
          </w:p>
        </w:tc>
      </w:tr>
      <w:tr w14:paraId="7314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6778A65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6FDCC6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300A9C1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0B3A1FC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A3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5487B85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689AE4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0D69599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7C2E092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6C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027AC54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40889F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6DFF16B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6E2AE8C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AF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68B7DFE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5CEF58F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48E4FCA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46E513D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BD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16A33DF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328B519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5AE997A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2751D6A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9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07B900D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4A3DCD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592FEEA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118BDA7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B4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91" w:type="dxa"/>
            <w:noWrap w:val="0"/>
            <w:vAlign w:val="top"/>
          </w:tcPr>
          <w:p w14:paraId="62A3FF7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3348972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3164B29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2240E01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1" w:type="dxa"/>
            <w:noWrap w:val="0"/>
            <w:vAlign w:val="top"/>
          </w:tcPr>
          <w:p w14:paraId="7DA8420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DBE3F8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 w14:paraId="69DCEB0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4" w:type="dxa"/>
            <w:noWrap w:val="0"/>
            <w:vAlign w:val="top"/>
          </w:tcPr>
          <w:p w14:paraId="27968F0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D1AE6A">
      <w:pPr>
        <w:rPr>
          <w:rFonts w:hint="eastAsia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备注：1.数据日期自2023年1月1日至2024年12月31日；</w:t>
      </w:r>
    </w:p>
    <w:p w14:paraId="3A72126B">
      <w:pPr>
        <w:numPr>
          <w:numId w:val="0"/>
        </w:numPr>
        <w:ind w:firstLine="660" w:firstLineChars="300"/>
        <w:rPr>
          <w:rFonts w:hint="eastAsia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2.阅读活动为学院牵头或学院与其他单位联合主办；</w:t>
      </w:r>
    </w:p>
    <w:p w14:paraId="16EABEEB">
      <w:pPr>
        <w:numPr>
          <w:numId w:val="0"/>
        </w:numPr>
        <w:ind w:left="875" w:leftChars="312" w:hanging="220" w:hangingChars="100"/>
        <w:rPr>
          <w:rFonts w:hint="eastAsia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3.新闻报道媒体不限，校内外媒体和个人自媒体报道均可，无新闻报道的不作为参选依据；</w:t>
      </w:r>
    </w:p>
    <w:p w14:paraId="03456094">
      <w:pPr>
        <w:numPr>
          <w:numId w:val="0"/>
        </w:numPr>
        <w:ind w:firstLine="660" w:firstLineChars="300"/>
        <w:rPr>
          <w:rFonts w:hint="eastAsia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4.学院对上报信息真实性负责，查实有虚假信息的将取消获奖资格。           </w:t>
      </w:r>
    </w:p>
    <w:p w14:paraId="024A9BF2"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TQxMGYwZmYzNGY0YWQ4YTEzMGFlMzUwNDhhNmQifQ=="/>
  </w:docVars>
  <w:rsids>
    <w:rsidRoot w:val="30DE308E"/>
    <w:rsid w:val="0173391C"/>
    <w:rsid w:val="062F6BBA"/>
    <w:rsid w:val="06FC7014"/>
    <w:rsid w:val="0B273E17"/>
    <w:rsid w:val="0D556E6F"/>
    <w:rsid w:val="0D5D5E2B"/>
    <w:rsid w:val="0E060087"/>
    <w:rsid w:val="0E903DF5"/>
    <w:rsid w:val="18DB503B"/>
    <w:rsid w:val="1E4E3279"/>
    <w:rsid w:val="1F3F5AEF"/>
    <w:rsid w:val="1FA41353"/>
    <w:rsid w:val="20A42459"/>
    <w:rsid w:val="20F24156"/>
    <w:rsid w:val="22505D53"/>
    <w:rsid w:val="227E6175"/>
    <w:rsid w:val="26E054C2"/>
    <w:rsid w:val="278B44E6"/>
    <w:rsid w:val="2D3C541C"/>
    <w:rsid w:val="2E3F51C4"/>
    <w:rsid w:val="2E7B3D22"/>
    <w:rsid w:val="304500B0"/>
    <w:rsid w:val="30DE308E"/>
    <w:rsid w:val="33114C55"/>
    <w:rsid w:val="34E72111"/>
    <w:rsid w:val="363B44C3"/>
    <w:rsid w:val="37C77FDD"/>
    <w:rsid w:val="37E177FE"/>
    <w:rsid w:val="3C7719F5"/>
    <w:rsid w:val="3CA36517"/>
    <w:rsid w:val="41B25855"/>
    <w:rsid w:val="441C366F"/>
    <w:rsid w:val="44333C72"/>
    <w:rsid w:val="45012D7B"/>
    <w:rsid w:val="45396998"/>
    <w:rsid w:val="4AD56372"/>
    <w:rsid w:val="4B3A19BD"/>
    <w:rsid w:val="4D0311C2"/>
    <w:rsid w:val="4EA34EA3"/>
    <w:rsid w:val="51DE2E7B"/>
    <w:rsid w:val="5367679F"/>
    <w:rsid w:val="53E11CB5"/>
    <w:rsid w:val="53F31701"/>
    <w:rsid w:val="59A65848"/>
    <w:rsid w:val="5A676681"/>
    <w:rsid w:val="5B55482A"/>
    <w:rsid w:val="5CB63708"/>
    <w:rsid w:val="5E7168E8"/>
    <w:rsid w:val="5F7A755A"/>
    <w:rsid w:val="5FFA60CF"/>
    <w:rsid w:val="62F77414"/>
    <w:rsid w:val="66A14980"/>
    <w:rsid w:val="66B930A5"/>
    <w:rsid w:val="679F2254"/>
    <w:rsid w:val="68646ACA"/>
    <w:rsid w:val="686B0388"/>
    <w:rsid w:val="690C66EA"/>
    <w:rsid w:val="6B656AB7"/>
    <w:rsid w:val="6B910989"/>
    <w:rsid w:val="6C9E1892"/>
    <w:rsid w:val="702E5D51"/>
    <w:rsid w:val="70375C10"/>
    <w:rsid w:val="733D4AA8"/>
    <w:rsid w:val="74296F83"/>
    <w:rsid w:val="7434641A"/>
    <w:rsid w:val="75A21793"/>
    <w:rsid w:val="76724FD8"/>
    <w:rsid w:val="7A402E2A"/>
    <w:rsid w:val="7B3E7092"/>
    <w:rsid w:val="7C136CDD"/>
    <w:rsid w:val="7E0D7738"/>
    <w:rsid w:val="7F23133A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194</Characters>
  <Lines>0</Lines>
  <Paragraphs>0</Paragraphs>
  <TotalTime>7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2023-03-27T09:14:00Z</dcterms:created>
  <dc:creator>YX15812713598</dc:creator>
  <cp:lastModifiedBy>Jerry  line</cp:lastModifiedBy>
  <dcterms:modified xsi:type="dcterms:W3CDTF">2025-03-12T09:42:43Z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E34F321CD1F2401DB174035B377C685F_13</vt:lpwstr>
  </property>
  <property fmtid="{D5CDD505-2E9C-101B-9397-08002B2CF9AE}" pid="4" name="KSOTemplateDocerSaveRecord">
    <vt:lpwstr>eyJoZGlkIjoiOWEyM2I0MDMyNmQ2NzJiZDdkMjNjNWNmY2JiNDIyYWUiLCJ1c2VySWQiOiI0NTkyMjI2MTcifQ==</vt:lpwstr>
  </property>
</Properties>
</file>